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D57E2" w14:textId="77777777" w:rsidR="00052F33" w:rsidRDefault="00C80780" w:rsidP="00052F33">
      <w:r>
        <w:rPr>
          <w:noProof/>
        </w:rPr>
        <w:drawing>
          <wp:anchor distT="0" distB="0" distL="114300" distR="114300" simplePos="0" relativeHeight="251659264" behindDoc="1" locked="0" layoutInCell="1" allowOverlap="1" wp14:anchorId="0913D9C3" wp14:editId="265C795F">
            <wp:simplePos x="0" y="0"/>
            <wp:positionH relativeFrom="margin">
              <wp:posOffset>-137795</wp:posOffset>
            </wp:positionH>
            <wp:positionV relativeFrom="paragraph">
              <wp:posOffset>-480695</wp:posOffset>
            </wp:positionV>
            <wp:extent cx="2172335" cy="895985"/>
            <wp:effectExtent l="0" t="0" r="0" b="0"/>
            <wp:wrapNone/>
            <wp:docPr id="675297542" name="Afbeelding 2" descr="Afbeelding met tekst, Lettertype, ontwerp, typograf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297542" name="Afbeelding 2" descr="Afbeelding met tekst, Lettertype, ontwerp, typografie&#10;&#10;Door AI gegenereerde inhoud is mogelijk onjuist."/>
                    <pic:cNvPicPr/>
                  </pic:nvPicPr>
                  <pic:blipFill>
                    <a:blip r:embed="rId5">
                      <a:extLst>
                        <a:ext uri="{28A0092B-C50C-407E-A947-70E740481C1C}">
                          <a14:useLocalDpi xmlns:a14="http://schemas.microsoft.com/office/drawing/2010/main" val="0"/>
                        </a:ext>
                      </a:extLst>
                    </a:blip>
                    <a:stretch>
                      <a:fillRect/>
                    </a:stretch>
                  </pic:blipFill>
                  <pic:spPr>
                    <a:xfrm>
                      <a:off x="0" y="0"/>
                      <a:ext cx="2172335" cy="895985"/>
                    </a:xfrm>
                    <a:prstGeom prst="rect">
                      <a:avLst/>
                    </a:prstGeom>
                  </pic:spPr>
                </pic:pic>
              </a:graphicData>
            </a:graphic>
            <wp14:sizeRelH relativeFrom="page">
              <wp14:pctWidth>0</wp14:pctWidth>
            </wp14:sizeRelH>
            <wp14:sizeRelV relativeFrom="page">
              <wp14:pctHeight>0</wp14:pctHeight>
            </wp14:sizeRelV>
          </wp:anchor>
        </w:drawing>
      </w:r>
      <w:r w:rsidR="00C11D44">
        <w:t xml:space="preserve">                                              </w:t>
      </w:r>
    </w:p>
    <w:p w14:paraId="57A094E6" w14:textId="77777777" w:rsidR="00052F33" w:rsidRPr="00052F33" w:rsidRDefault="00052F33" w:rsidP="00052F33">
      <w:pPr>
        <w:rPr>
          <w:color w:val="156082" w:themeColor="accent1"/>
        </w:rPr>
      </w:pPr>
    </w:p>
    <w:p w14:paraId="7A8D0177" w14:textId="750CCCE6" w:rsidR="00052F33" w:rsidRPr="00052F33" w:rsidRDefault="00052F33" w:rsidP="00052F33">
      <w:r w:rsidRPr="00052F33">
        <w:rPr>
          <w:color w:val="156082" w:themeColor="accent1"/>
        </w:rPr>
        <w:t xml:space="preserve"> </w:t>
      </w:r>
      <w:r w:rsidRPr="00052F33">
        <w:rPr>
          <w:b/>
          <w:bCs/>
          <w:color w:val="156082" w:themeColor="accent1"/>
        </w:rPr>
        <w:t>CONTRA</w:t>
      </w:r>
      <w:r w:rsidR="00D92636">
        <w:rPr>
          <w:b/>
          <w:bCs/>
          <w:color w:val="156082" w:themeColor="accent1"/>
        </w:rPr>
        <w:t xml:space="preserve"> </w:t>
      </w:r>
      <w:r w:rsidRPr="00052F33">
        <w:rPr>
          <w:b/>
          <w:bCs/>
          <w:color w:val="156082" w:themeColor="accent1"/>
        </w:rPr>
        <w:t>INIDICATIES</w:t>
      </w:r>
      <w:r w:rsidRPr="00C80780">
        <w:rPr>
          <w:b/>
          <w:bCs/>
        </w:rPr>
        <w:t>:</w:t>
      </w:r>
    </w:p>
    <w:p w14:paraId="1A0E41E6" w14:textId="77777777" w:rsidR="00052F33" w:rsidRDefault="00052F33" w:rsidP="00052F33">
      <w:r w:rsidRPr="00C11D44">
        <w:rPr>
          <w:b/>
          <w:bCs/>
        </w:rPr>
        <w:t>Koude training</w:t>
      </w:r>
      <w:r w:rsidRPr="00C80780">
        <w:t xml:space="preserve"> is </w:t>
      </w:r>
      <w:r>
        <w:t>op het moment in, iedereen lijkt het ijswater wel in te springen.</w:t>
      </w:r>
    </w:p>
    <w:p w14:paraId="3002D9F1" w14:textId="77777777" w:rsidR="00052F33" w:rsidRDefault="00052F33" w:rsidP="00052F33">
      <w:r w:rsidRPr="00C11D44">
        <w:rPr>
          <w:b/>
          <w:bCs/>
          <w:sz w:val="24"/>
          <w:szCs w:val="24"/>
        </w:rPr>
        <w:t>Maar let op</w:t>
      </w:r>
      <w:r>
        <w:t>,</w:t>
      </w:r>
      <w:r w:rsidRPr="00C80780">
        <w:t xml:space="preserve"> het is niet voor iedereen weggelegd! Begin dus niet zomaar, doe het met een beetje gezond verstand. Eigenlijk is alles wat je doet bij minder dan 18 graden al koude training, of je nu even in je T-shirt naar buiten gaat, de verwarming laag zet, buiten sport met weinig kleding, of een </w:t>
      </w:r>
      <w:proofErr w:type="spellStart"/>
      <w:r w:rsidRPr="00C80780">
        <w:t>ijsbad</w:t>
      </w:r>
      <w:proofErr w:type="spellEnd"/>
      <w:r w:rsidRPr="00C80780">
        <w:t xml:space="preserve"> neemt. Alles tussen een frisse wandeling en een duik in ijskoud water telt mee.</w:t>
      </w:r>
    </w:p>
    <w:p w14:paraId="786FADAB" w14:textId="77777777" w:rsidR="00052F33" w:rsidRDefault="00052F33" w:rsidP="00052F33">
      <w:r w:rsidRPr="00C80780">
        <w:t>Koude training kan je echt een oppepper geven, zowel voor je lijf als je hoofd. Hoeveel kou je aankan, hangt helemaal af van jouw situatie: gezondheid, conditie, slaap, lichaamstype, temperatuur van het water en ervaring spelen allemaal een rol. Je merkt snel genoeg of het goed zit: kun je jezelf makkelijk weer warm krijgen na het koude moment? Zo niet, doe het dan wat korter of minder vaak.</w:t>
      </w:r>
    </w:p>
    <w:p w14:paraId="6F665F05" w14:textId="77777777" w:rsidR="00052F33" w:rsidRPr="00052F33" w:rsidRDefault="00052F33" w:rsidP="00052F33">
      <w:pPr>
        <w:rPr>
          <w:b/>
          <w:bCs/>
        </w:rPr>
      </w:pPr>
      <w:r w:rsidRPr="00052F33">
        <w:rPr>
          <w:b/>
          <w:bCs/>
        </w:rPr>
        <w:t>Wanneer beter niet doen?</w:t>
      </w:r>
    </w:p>
    <w:p w14:paraId="45584438" w14:textId="77777777" w:rsidR="00052F33" w:rsidRDefault="00052F33" w:rsidP="00052F33">
      <w:r w:rsidRPr="00C80780">
        <w:t>Blijf van koude training af als je zwanger bent, epilepsie hebt of secundaire Raynaud.</w:t>
      </w:r>
    </w:p>
    <w:p w14:paraId="663DE67E" w14:textId="77777777" w:rsidR="00052F33" w:rsidRDefault="00052F33" w:rsidP="00052F33">
      <w:r w:rsidRPr="00C80780">
        <w:t>En wanneer eerst overleggen met je arts?</w:t>
      </w:r>
    </w:p>
    <w:p w14:paraId="6FC05AEB" w14:textId="77777777" w:rsidR="00052F33" w:rsidRDefault="00052F33" w:rsidP="00052F33">
      <w:r w:rsidRPr="00C80780">
        <w:t>Bij alles wat hieronder staat, is het slim om eerst even advies te vragen:</w:t>
      </w:r>
    </w:p>
    <w:p w14:paraId="416CDFD5" w14:textId="77777777" w:rsidR="00052F33" w:rsidRDefault="00052F33" w:rsidP="00052F33">
      <w:pPr>
        <w:pStyle w:val="Lijstalinea"/>
        <w:numPr>
          <w:ilvl w:val="0"/>
          <w:numId w:val="1"/>
        </w:numPr>
      </w:pPr>
      <w:r w:rsidRPr="00C80780">
        <w:t>Hart- en vaatproblemen</w:t>
      </w:r>
    </w:p>
    <w:p w14:paraId="08D3CEF7" w14:textId="77777777" w:rsidR="00052F33" w:rsidRDefault="00052F33" w:rsidP="00052F33">
      <w:pPr>
        <w:pStyle w:val="Lijstalinea"/>
        <w:numPr>
          <w:ilvl w:val="0"/>
          <w:numId w:val="1"/>
        </w:numPr>
      </w:pPr>
      <w:r w:rsidRPr="00C80780">
        <w:t>Niet goed ingestelde hoge bloeddruk</w:t>
      </w:r>
    </w:p>
    <w:p w14:paraId="40B79260" w14:textId="77777777" w:rsidR="00052F33" w:rsidRDefault="00052F33" w:rsidP="00052F33">
      <w:pPr>
        <w:pStyle w:val="Lijstalinea"/>
        <w:numPr>
          <w:ilvl w:val="0"/>
          <w:numId w:val="1"/>
        </w:numPr>
      </w:pPr>
      <w:r w:rsidRPr="00C80780">
        <w:t>Net geopereerd</w:t>
      </w:r>
    </w:p>
    <w:p w14:paraId="5D775300" w14:textId="77777777" w:rsidR="00052F33" w:rsidRDefault="00052F33" w:rsidP="00052F33">
      <w:pPr>
        <w:pStyle w:val="Lijstalinea"/>
        <w:numPr>
          <w:ilvl w:val="0"/>
          <w:numId w:val="1"/>
        </w:numPr>
      </w:pPr>
      <w:r w:rsidRPr="00C80780">
        <w:t>Slecht werkende nieren</w:t>
      </w:r>
    </w:p>
    <w:p w14:paraId="45B816F1" w14:textId="77777777" w:rsidR="00052F33" w:rsidRDefault="00052F33" w:rsidP="00052F33">
      <w:pPr>
        <w:pStyle w:val="Lijstalinea"/>
        <w:numPr>
          <w:ilvl w:val="0"/>
          <w:numId w:val="1"/>
        </w:numPr>
      </w:pPr>
      <w:r w:rsidRPr="00C80780">
        <w:t>Allergisch voor kou (koude-urticaria)</w:t>
      </w:r>
    </w:p>
    <w:p w14:paraId="425503A0" w14:textId="77777777" w:rsidR="00052F33" w:rsidRDefault="00052F33" w:rsidP="00052F33">
      <w:pPr>
        <w:pStyle w:val="Lijstalinea"/>
        <w:numPr>
          <w:ilvl w:val="0"/>
          <w:numId w:val="1"/>
        </w:numPr>
      </w:pPr>
      <w:r w:rsidRPr="00C80780">
        <w:t>Raynaud (primaire of secundaire vorm)</w:t>
      </w:r>
    </w:p>
    <w:p w14:paraId="5278F66D" w14:textId="77777777" w:rsidR="00052F33" w:rsidRDefault="00052F33" w:rsidP="00052F33">
      <w:pPr>
        <w:pStyle w:val="Lijstalinea"/>
        <w:numPr>
          <w:ilvl w:val="0"/>
          <w:numId w:val="1"/>
        </w:numPr>
      </w:pPr>
      <w:r w:rsidRPr="00C80780">
        <w:t>Moeizame schildklier</w:t>
      </w:r>
    </w:p>
    <w:p w14:paraId="0592A39F" w14:textId="77777777" w:rsidR="00052F33" w:rsidRDefault="00052F33" w:rsidP="00052F33">
      <w:pPr>
        <w:pStyle w:val="Lijstalinea"/>
        <w:numPr>
          <w:ilvl w:val="0"/>
          <w:numId w:val="1"/>
        </w:numPr>
      </w:pPr>
      <w:r w:rsidRPr="00C80780">
        <w:t>Zware migraine</w:t>
      </w:r>
    </w:p>
    <w:p w14:paraId="659BAD14" w14:textId="77777777" w:rsidR="00052F33" w:rsidRDefault="00052F33" w:rsidP="00052F33">
      <w:pPr>
        <w:pStyle w:val="Lijstalinea"/>
        <w:numPr>
          <w:ilvl w:val="0"/>
          <w:numId w:val="1"/>
        </w:numPr>
      </w:pPr>
      <w:r w:rsidRPr="00C80780">
        <w:t>Heftige astma of COPD</w:t>
      </w:r>
    </w:p>
    <w:p w14:paraId="204BB973" w14:textId="77777777" w:rsidR="00052F33" w:rsidRDefault="00052F33" w:rsidP="00052F33">
      <w:pPr>
        <w:pStyle w:val="Lijstalinea"/>
        <w:numPr>
          <w:ilvl w:val="0"/>
          <w:numId w:val="1"/>
        </w:numPr>
      </w:pPr>
      <w:r w:rsidRPr="00C80780">
        <w:t>Verkouden, hoesten of verstopte neus</w:t>
      </w:r>
    </w:p>
    <w:p w14:paraId="14163ACF" w14:textId="77777777" w:rsidR="00052F33" w:rsidRDefault="00052F33" w:rsidP="00052F33">
      <w:pPr>
        <w:pStyle w:val="Lijstalinea"/>
        <w:numPr>
          <w:ilvl w:val="0"/>
          <w:numId w:val="1"/>
        </w:numPr>
      </w:pPr>
      <w:r w:rsidRPr="00C80780">
        <w:t>Koorts (boven 37,5 graden)</w:t>
      </w:r>
    </w:p>
    <w:p w14:paraId="33DADC5C" w14:textId="77777777" w:rsidR="00052F33" w:rsidRDefault="00052F33" w:rsidP="00052F33">
      <w:pPr>
        <w:pStyle w:val="Lijstalinea"/>
        <w:numPr>
          <w:ilvl w:val="0"/>
          <w:numId w:val="1"/>
        </w:numPr>
      </w:pPr>
      <w:r w:rsidRPr="00C80780">
        <w:t>Recente of onduidelijke longklachten</w:t>
      </w:r>
    </w:p>
    <w:p w14:paraId="6E4481FF" w14:textId="77777777" w:rsidR="00052F33" w:rsidRDefault="00052F33" w:rsidP="00052F33">
      <w:pPr>
        <w:pStyle w:val="Lijstalinea"/>
        <w:numPr>
          <w:ilvl w:val="0"/>
          <w:numId w:val="1"/>
        </w:numPr>
      </w:pPr>
      <w:r w:rsidRPr="00C80780">
        <w:t>Erg moe, burn-out, veel stress</w:t>
      </w:r>
    </w:p>
    <w:p w14:paraId="553C05E7" w14:textId="77777777" w:rsidR="00052F33" w:rsidRDefault="00052F33" w:rsidP="00052F33">
      <w:pPr>
        <w:pStyle w:val="Lijstalinea"/>
        <w:numPr>
          <w:ilvl w:val="0"/>
          <w:numId w:val="1"/>
        </w:numPr>
      </w:pPr>
      <w:r w:rsidRPr="00C80780">
        <w:t>Erge angstklachten</w:t>
      </w:r>
    </w:p>
    <w:p w14:paraId="7ABB48E7" w14:textId="77777777" w:rsidR="00052F33" w:rsidRDefault="00052F33" w:rsidP="00052F33">
      <w:pPr>
        <w:pStyle w:val="Lijstalinea"/>
        <w:numPr>
          <w:ilvl w:val="0"/>
          <w:numId w:val="1"/>
        </w:numPr>
      </w:pPr>
      <w:r w:rsidRPr="00C80780">
        <w:t>Reumatoïde artritis, stijve gewrichten of als je bezig bent om zwanger te worden</w:t>
      </w:r>
    </w:p>
    <w:p w14:paraId="7DE8CBE3" w14:textId="77777777" w:rsidR="00052F33" w:rsidRDefault="00052F33" w:rsidP="00052F33">
      <w:pPr>
        <w:pStyle w:val="Lijstalinea"/>
        <w:numPr>
          <w:ilvl w:val="0"/>
          <w:numId w:val="1"/>
        </w:numPr>
      </w:pPr>
      <w:r w:rsidRPr="00C80780">
        <w:t>En alles waar je twijfels over hebt</w:t>
      </w:r>
    </w:p>
    <w:p w14:paraId="66E2BAF9" w14:textId="3DA78802" w:rsidR="00052F33" w:rsidRDefault="00052F33" w:rsidP="00052F33">
      <w:r w:rsidRPr="00C80780">
        <w:t>Deze lijst is een richtlijn gebaseerd op wetenschap en ervaring, maar zeker niet compleet. Twijfel je? Overleg dan altijd eerst met je arts of begeleider.</w:t>
      </w:r>
    </w:p>
    <w:p w14:paraId="232BD7DF" w14:textId="77777777" w:rsidR="00052F33" w:rsidRDefault="00052F33" w:rsidP="00052F33">
      <w:r w:rsidRPr="00C80780">
        <w:t>Let op: te lang in de kou blijven kan gevaarlijk zijn. Je kunt onderkoeld raken of erger. Ga dus niet langer dan 2 minuten in ijswater (kouder dan 4 graden). Te vaak te veel kou is sowieso niet goed voor je lijf.</w:t>
      </w:r>
    </w:p>
    <w:p w14:paraId="446FBF86" w14:textId="5F198AE4" w:rsidR="00673DC0" w:rsidRDefault="00052F33">
      <w:r w:rsidRPr="00C80780">
        <w:t>De</w:t>
      </w:r>
      <w:r>
        <w:t>ze</w:t>
      </w:r>
      <w:r w:rsidRPr="00C80780">
        <w:t xml:space="preserve"> contra-indicatielijst is samengesteld door huisarts en @ijsdokter Monique </w:t>
      </w:r>
      <w:proofErr w:type="spellStart"/>
      <w:r w:rsidRPr="00C80780">
        <w:t>Tsjon</w:t>
      </w:r>
      <w:proofErr w:type="spellEnd"/>
      <w:r w:rsidRPr="00C80780">
        <w:t>-A-</w:t>
      </w:r>
      <w:proofErr w:type="spellStart"/>
      <w:r w:rsidRPr="00C80780">
        <w:t>Tsien</w:t>
      </w:r>
      <w:proofErr w:type="spellEnd"/>
      <w:r w:rsidRPr="00C80780">
        <w:t xml:space="preserve"> van </w:t>
      </w:r>
      <w:hyperlink r:id="rId6" w:history="1">
        <w:r w:rsidRPr="00C11D44">
          <w:rPr>
            <w:rStyle w:val="Hyperlink"/>
          </w:rPr>
          <w:t>Koudesem</w:t>
        </w:r>
        <w:r w:rsidRPr="00C11D44">
          <w:rPr>
            <w:rStyle w:val="Hyperlink"/>
          </w:rPr>
          <w:t>i</w:t>
        </w:r>
        <w:r w:rsidRPr="00C11D44">
          <w:rPr>
            <w:rStyle w:val="Hyperlink"/>
          </w:rPr>
          <w:t>naar</w:t>
        </w:r>
      </w:hyperlink>
      <w:r w:rsidRPr="00C80780">
        <w:t>.</w:t>
      </w:r>
    </w:p>
    <w:sectPr w:rsidR="00673D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144137"/>
    <w:multiLevelType w:val="hybridMultilevel"/>
    <w:tmpl w:val="43B854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24821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084"/>
    <w:rsid w:val="00052F33"/>
    <w:rsid w:val="00536BE8"/>
    <w:rsid w:val="00642446"/>
    <w:rsid w:val="00673DC0"/>
    <w:rsid w:val="00760CCA"/>
    <w:rsid w:val="008A3084"/>
    <w:rsid w:val="00C11D44"/>
    <w:rsid w:val="00C14E5D"/>
    <w:rsid w:val="00C80780"/>
    <w:rsid w:val="00D92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D2B04"/>
  <w15:chartTrackingRefBased/>
  <w15:docId w15:val="{130E6DA1-A063-48D8-B064-8E643105C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80780"/>
  </w:style>
  <w:style w:type="paragraph" w:styleId="Kop1">
    <w:name w:val="heading 1"/>
    <w:basedOn w:val="Standaard"/>
    <w:next w:val="Standaard"/>
    <w:link w:val="Kop1Char"/>
    <w:uiPriority w:val="9"/>
    <w:qFormat/>
    <w:rsid w:val="008A30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A30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A308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A308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A308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A308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A308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A308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A308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308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A308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A308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A308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A308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A308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A308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A308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A3084"/>
    <w:rPr>
      <w:rFonts w:eastAsiaTheme="majorEastAsia" w:cstheme="majorBidi"/>
      <w:color w:val="272727" w:themeColor="text1" w:themeTint="D8"/>
    </w:rPr>
  </w:style>
  <w:style w:type="paragraph" w:styleId="Titel">
    <w:name w:val="Title"/>
    <w:basedOn w:val="Standaard"/>
    <w:next w:val="Standaard"/>
    <w:link w:val="TitelChar"/>
    <w:uiPriority w:val="10"/>
    <w:qFormat/>
    <w:rsid w:val="008A30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308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A308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A308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A308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A3084"/>
    <w:rPr>
      <w:i/>
      <w:iCs/>
      <w:color w:val="404040" w:themeColor="text1" w:themeTint="BF"/>
    </w:rPr>
  </w:style>
  <w:style w:type="paragraph" w:styleId="Lijstalinea">
    <w:name w:val="List Paragraph"/>
    <w:basedOn w:val="Standaard"/>
    <w:uiPriority w:val="34"/>
    <w:qFormat/>
    <w:rsid w:val="008A3084"/>
    <w:pPr>
      <w:ind w:left="720"/>
      <w:contextualSpacing/>
    </w:pPr>
  </w:style>
  <w:style w:type="character" w:styleId="Intensievebenadrukking">
    <w:name w:val="Intense Emphasis"/>
    <w:basedOn w:val="Standaardalinea-lettertype"/>
    <w:uiPriority w:val="21"/>
    <w:qFormat/>
    <w:rsid w:val="008A3084"/>
    <w:rPr>
      <w:i/>
      <w:iCs/>
      <w:color w:val="0F4761" w:themeColor="accent1" w:themeShade="BF"/>
    </w:rPr>
  </w:style>
  <w:style w:type="paragraph" w:styleId="Duidelijkcitaat">
    <w:name w:val="Intense Quote"/>
    <w:basedOn w:val="Standaard"/>
    <w:next w:val="Standaard"/>
    <w:link w:val="DuidelijkcitaatChar"/>
    <w:uiPriority w:val="30"/>
    <w:qFormat/>
    <w:rsid w:val="008A30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A3084"/>
    <w:rPr>
      <w:i/>
      <w:iCs/>
      <w:color w:val="0F4761" w:themeColor="accent1" w:themeShade="BF"/>
    </w:rPr>
  </w:style>
  <w:style w:type="character" w:styleId="Intensieveverwijzing">
    <w:name w:val="Intense Reference"/>
    <w:basedOn w:val="Standaardalinea-lettertype"/>
    <w:uiPriority w:val="32"/>
    <w:qFormat/>
    <w:rsid w:val="008A3084"/>
    <w:rPr>
      <w:b/>
      <w:bCs/>
      <w:smallCaps/>
      <w:color w:val="0F4761" w:themeColor="accent1" w:themeShade="BF"/>
      <w:spacing w:val="5"/>
    </w:rPr>
  </w:style>
  <w:style w:type="character" w:styleId="Hyperlink">
    <w:name w:val="Hyperlink"/>
    <w:basedOn w:val="Standaardalinea-lettertype"/>
    <w:uiPriority w:val="99"/>
    <w:unhideWhenUsed/>
    <w:rsid w:val="00C11D44"/>
    <w:rPr>
      <w:color w:val="467886" w:themeColor="hyperlink"/>
      <w:u w:val="single"/>
    </w:rPr>
  </w:style>
  <w:style w:type="character" w:styleId="Onopgelostemelding">
    <w:name w:val="Unresolved Mention"/>
    <w:basedOn w:val="Standaardalinea-lettertype"/>
    <w:uiPriority w:val="99"/>
    <w:semiHidden/>
    <w:unhideWhenUsed/>
    <w:rsid w:val="00C11D44"/>
    <w:rPr>
      <w:color w:val="605E5C"/>
      <w:shd w:val="clear" w:color="auto" w:fill="E1DFDD"/>
    </w:rPr>
  </w:style>
  <w:style w:type="character" w:styleId="GevolgdeHyperlink">
    <w:name w:val="FollowedHyperlink"/>
    <w:basedOn w:val="Standaardalinea-lettertype"/>
    <w:uiPriority w:val="99"/>
    <w:semiHidden/>
    <w:unhideWhenUsed/>
    <w:rsid w:val="00C11D4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oudeseminaar.nl/"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336</Words>
  <Characters>1850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Ruijgrok</dc:creator>
  <cp:keywords/>
  <dc:description/>
  <cp:lastModifiedBy>Petra Ruijgrok</cp:lastModifiedBy>
  <cp:revision>2</cp:revision>
  <dcterms:created xsi:type="dcterms:W3CDTF">2025-09-09T19:28:00Z</dcterms:created>
  <dcterms:modified xsi:type="dcterms:W3CDTF">2025-09-09T20:03:00Z</dcterms:modified>
</cp:coreProperties>
</file>